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 w:val="0"/>
          <w:sz w:val="40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sz w:val="40"/>
          <w:szCs w:val="28"/>
          <w:lang w:val="en-US" w:eastAsia="zh-CN"/>
        </w:rPr>
        <w:t>陕西利君现代中药有限公司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</w:rPr>
        <w:t>公开竞聘报名表</w:t>
      </w:r>
    </w:p>
    <w:tbl>
      <w:tblPr>
        <w:tblStyle w:val="8"/>
        <w:tblpPr w:leftFromText="180" w:rightFromText="180" w:vertAnchor="text" w:horzAnchor="page" w:tblpX="1721" w:tblpY="825"/>
        <w:tblOverlap w:val="never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34"/>
        <w:gridCol w:w="1143"/>
        <w:gridCol w:w="1181"/>
        <w:gridCol w:w="1208"/>
        <w:gridCol w:w="13"/>
        <w:gridCol w:w="119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3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8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  生     年月日</w:t>
            </w:r>
          </w:p>
        </w:tc>
        <w:tc>
          <w:tcPr>
            <w:tcW w:w="11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(岁)</w:t>
            </w:r>
          </w:p>
        </w:tc>
        <w:tc>
          <w:tcPr>
            <w:tcW w:w="183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  时    间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  康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  况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3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73" w:type="dxa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17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1" w:type="dxa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07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038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任  职  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申请竞聘职务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工作简历及业绩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签字：   年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5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自我评价     （推荐人评价）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签字：   年  月  日 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资格审查组审核意见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签字：   年  月  日 </w:t>
            </w: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</w:trPr>
        <w:tc>
          <w:tcPr>
            <w:tcW w:w="210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本人承诺属实</w:t>
            </w:r>
          </w:p>
        </w:tc>
        <w:tc>
          <w:tcPr>
            <w:tcW w:w="657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承诺人签字：     年  月  日</w:t>
            </w:r>
          </w:p>
          <w:p>
            <w:pPr>
              <w:spacing w:line="280" w:lineRule="exact"/>
              <w:ind w:firstLine="2640" w:firstLineChars="1100"/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firstLine="0" w:firstLineChars="0"/>
        <w:jc w:val="left"/>
        <w:textAlignment w:val="auto"/>
        <w:rPr>
          <w:rFonts w:ascii="Times New Roman" w:hAnsi="Times New Roman" w:eastAsia="仿宋"/>
          <w:sz w:val="21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-86360</wp:posOffset>
              </wp:positionV>
              <wp:extent cx="5763895" cy="635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908050" y="9780270"/>
                        <a:ext cx="5763895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65pt;margin-top:-6.8pt;height:0.05pt;width:453.85pt;z-index:251660288;mso-width-relative:page;mso-height-relative:page;" filled="f" stroked="t" coordsize="21600,21600" o:gfxdata="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QJP11QAAAAkBAAAPAAAAAAAAAAEAIAAAACIAAABkcnMvZG93bnJldi54bWxQSwEC&#10;FAAUAAAACACHTuJAfANGffcBAADKAwAADgAAAAAAAAABACAAAAAkAQAAZHJzL2Uyb0RvYy54bWxQ&#10;SwUGAAAAAAYABgBZAQAAjQ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Y2QxZGU2NjUzNTMxNmNmOWQ3YWZhZTI4YmI1YjYifQ=="/>
  </w:docVars>
  <w:rsids>
    <w:rsidRoot w:val="00000000"/>
    <w:rsid w:val="07987EE9"/>
    <w:rsid w:val="09921FDE"/>
    <w:rsid w:val="11EF32BF"/>
    <w:rsid w:val="16BD62C3"/>
    <w:rsid w:val="1D3B053F"/>
    <w:rsid w:val="228118B3"/>
    <w:rsid w:val="2AD92A42"/>
    <w:rsid w:val="2CC67912"/>
    <w:rsid w:val="36680239"/>
    <w:rsid w:val="408622CE"/>
    <w:rsid w:val="43555CE1"/>
    <w:rsid w:val="53096171"/>
    <w:rsid w:val="534C2767"/>
    <w:rsid w:val="54A557A9"/>
    <w:rsid w:val="5ABF6EB9"/>
    <w:rsid w:val="5B053041"/>
    <w:rsid w:val="5C903D30"/>
    <w:rsid w:val="672030DD"/>
    <w:rsid w:val="6F8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Body Text"/>
    <w:basedOn w:val="1"/>
    <w:autoRedefine/>
    <w:qFormat/>
    <w:uiPriority w:val="0"/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样式1"/>
    <w:basedOn w:val="1"/>
    <w:autoRedefine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31184</Words>
  <Characters>31502</Characters>
  <Lines>0</Lines>
  <Paragraphs>0</Paragraphs>
  <TotalTime>3</TotalTime>
  <ScaleCrop>false</ScaleCrop>
  <LinksUpToDate>false</LinksUpToDate>
  <CharactersWithSpaces>31583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2022-08-18T01:33:00Z</dcterms:created>
  <dc:creator>admin</dc:creator>
  <cp:lastModifiedBy>张静</cp:lastModifiedBy>
  <dcterms:modified xsi:type="dcterms:W3CDTF">2024-03-05T02:52:22Z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6F3C2D92F28E406B95F71774FFFC845A</vt:lpwstr>
  </property>
</Properties>
</file>